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996F" w14:textId="77777777" w:rsidR="002E4418" w:rsidRDefault="00000000">
      <w:pPr>
        <w:pStyle w:val="Section"/>
      </w:pPr>
      <w:r>
        <w:t>Sec. 10.5. Additions to the Michigan Vehicle Code.</w:t>
      </w:r>
    </w:p>
    <w:p w14:paraId="0C330567" w14:textId="77777777" w:rsidR="002E4418" w:rsidRDefault="00000000">
      <w:pPr>
        <w:pStyle w:val="List1"/>
      </w:pPr>
      <w:r>
        <w:t>(1)</w:t>
      </w:r>
      <w:r>
        <w:tab/>
      </w:r>
      <w:r>
        <w:rPr>
          <w:i/>
        </w:rPr>
        <w:t>Sec. 8.25. All Night Parking Prohibited.</w:t>
      </w:r>
    </w:p>
    <w:p w14:paraId="1C62FE3C" w14:textId="77777777" w:rsidR="002E4418" w:rsidRDefault="00000000">
      <w:pPr>
        <w:pStyle w:val="List2"/>
      </w:pPr>
      <w:r>
        <w:t>(a)</w:t>
      </w:r>
      <w:r>
        <w:tab/>
        <w:t xml:space="preserve">Any owner or operator of any motor vehicle who shall park, cause to be parked or allow to be parked such motor vehicle upon any of the streets or avenues of the City of Marysville between the hours of 2:00 a.m. and 6:00 a.m., between the dates of December 1 and April 1, thereafter, shall be responsible for a civil infraction as defined by the Statutes of the State of Michigan, being specifically PA 510 or 1978, as amended, and said civil infraction shall be administered as set forth therein. </w:t>
      </w:r>
    </w:p>
    <w:p w14:paraId="1CC01805" w14:textId="77777777" w:rsidR="002E4418" w:rsidRDefault="00000000">
      <w:pPr>
        <w:pStyle w:val="List2"/>
      </w:pPr>
      <w:r>
        <w:t>(b)</w:t>
      </w:r>
      <w:r>
        <w:tab/>
        <w:t xml:space="preserve">Any motor vehicle parked in violation of this section shall be removed at the expense of the owner or operator of such motor vehicle, and such expense shall constitute a lien upon such motor vehicle, which the City of Marysville may foreclose in the same manner as is provided by Act No. 290, Public Acts of Michigan, 1939. </w:t>
      </w:r>
    </w:p>
    <w:p w14:paraId="10663197" w14:textId="77777777" w:rsidR="002E4418" w:rsidRDefault="00000000">
      <w:pPr>
        <w:pStyle w:val="List1"/>
      </w:pPr>
      <w:r>
        <w:t>(2)</w:t>
      </w:r>
      <w:r>
        <w:tab/>
      </w:r>
      <w:r>
        <w:rPr>
          <w:i/>
        </w:rPr>
        <w:t>Sec. 8.26. Sudden Acceleration.</w:t>
      </w:r>
      <w:r>
        <w:t xml:space="preserve"> No person operating any motor vehicle, on any street, road, highway or any other place open to the general public in the City of Marysville, shall suddenly accelerate such motor vehicle at an unreasonable speed in such a manner which results in a dangerous situation, or causes any of the tire of the motor vehicle to spin against the surface or in such that results in rocks, dust, snow or debris to be thrown from the surface. </w:t>
      </w:r>
    </w:p>
    <w:p w14:paraId="3B89230E" w14:textId="77777777" w:rsidR="002E4418" w:rsidRDefault="00000000">
      <w:pPr>
        <w:pStyle w:val="List1"/>
      </w:pPr>
      <w:r>
        <w:t>(3)</w:t>
      </w:r>
      <w:r>
        <w:tab/>
      </w:r>
      <w:r>
        <w:rPr>
          <w:i/>
        </w:rPr>
        <w:t>Penalty.</w:t>
      </w:r>
      <w:r>
        <w:t xml:space="preserve"> Any person who shall violate the provisions of this section shall be responsible for a municipal civil infraction. </w:t>
      </w:r>
    </w:p>
    <w:p w14:paraId="1712A894" w14:textId="77777777" w:rsidR="002E4418" w:rsidRDefault="00000000">
      <w:pPr>
        <w:pStyle w:val="HistoryNote"/>
      </w:pPr>
      <w:r>
        <w:t>(Ord. No. 401, 12-6-04; Ord. No. 458, § 10, 6-24-13; Ord. No. 479 , § 1, 3-14-22)</w:t>
      </w:r>
    </w:p>
    <w:p w14:paraId="41D9FD19" w14:textId="77777777" w:rsidR="002E4418" w:rsidRDefault="002E4418">
      <w:pPr>
        <w:spacing w:before="0" w:after="0"/>
      </w:pPr>
    </w:p>
    <w:sectPr w:rsidR="002E4418">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F887" w14:textId="77777777" w:rsidR="00112B3A" w:rsidRDefault="00112B3A">
      <w:pPr>
        <w:spacing w:before="0" w:after="0"/>
      </w:pPr>
      <w:r>
        <w:separator/>
      </w:r>
    </w:p>
  </w:endnote>
  <w:endnote w:type="continuationSeparator" w:id="0">
    <w:p w14:paraId="166BA998" w14:textId="77777777" w:rsidR="00112B3A" w:rsidRDefault="00112B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E60B" w14:textId="77777777" w:rsidR="002E4418" w:rsidRDefault="002E4418">
    <w:pPr>
      <w:pStyle w:val="FooterCenter"/>
      <w:pBdr>
        <w:bottom w:val="single" w:sz="4" w:space="0" w:color="auto"/>
      </w:pBdr>
    </w:pPr>
  </w:p>
  <w:p w14:paraId="509B31BA" w14:textId="77777777" w:rsidR="002E4418" w:rsidRDefault="00000000">
    <w:pPr>
      <w:pStyle w:val="FooterLeft"/>
    </w:pPr>
    <w:r>
      <w:tab/>
    </w:r>
    <w:r>
      <w:rPr>
        <w:rFonts w:ascii="Consolas" w:eastAsia="Consolas" w:hAnsi="Consolas" w:cs="Consolas"/>
        <w:sz w:val="12"/>
      </w:rPr>
      <w:t xml:space="preserve">   Created: 2022-06-30 11:30:34 [EST]</w:t>
    </w:r>
  </w:p>
  <w:p w14:paraId="6CCF7E77" w14:textId="77777777" w:rsidR="002E4418" w:rsidRDefault="00000000">
    <w:pPr>
      <w:pStyle w:val="FooterLeft"/>
    </w:pPr>
    <w:r>
      <w:t>(Supp. No. 17)</w:t>
    </w:r>
  </w:p>
  <w:p w14:paraId="6F338986" w14:textId="77777777" w:rsidR="002E4418" w:rsidRDefault="00000000">
    <w:pPr>
      <w:pStyle w:val="FooterCenter"/>
    </w:pPr>
    <w:r>
      <w:cr/>
      <w:t xml:space="preserve">Page </w:t>
    </w:r>
    <w:r>
      <w:fldChar w:fldCharType="begin"/>
    </w:r>
    <w:r>
      <w:instrText>PAGE \* MERGEFORMAT</w:instrText>
    </w:r>
    <w:r>
      <w:fldChar w:fldCharType="separate"/>
    </w:r>
    <w:r w:rsidR="009C068B">
      <w:rPr>
        <w:noProof/>
      </w:rPr>
      <w:t>1</w:t>
    </w:r>
    <w:r>
      <w:fldChar w:fldCharType="end"/>
    </w:r>
    <w:r>
      <w:t xml:space="preserve"> of </w:t>
    </w:r>
    <w:fldSimple w:instr="NUMPAGES \* MERGEFORMAT">
      <w:r w:rsidR="009C068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14B2" w14:textId="77777777" w:rsidR="00112B3A" w:rsidRDefault="00112B3A">
      <w:pPr>
        <w:spacing w:before="0" w:after="0"/>
      </w:pPr>
      <w:r>
        <w:separator/>
      </w:r>
    </w:p>
  </w:footnote>
  <w:footnote w:type="continuationSeparator" w:id="0">
    <w:p w14:paraId="421B59C1" w14:textId="77777777" w:rsidR="00112B3A" w:rsidRDefault="00112B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AE5E" w14:textId="77777777" w:rsidR="002E4418" w:rsidRDefault="002E4418">
    <w:pPr>
      <w:pStyle w:val="HeaderCenter"/>
    </w:pPr>
  </w:p>
  <w:p w14:paraId="0EE52025" w14:textId="77777777" w:rsidR="002E4418" w:rsidRDefault="002E4418">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B8D683C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88B88B4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3F54CCC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DFBEFB8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8C005BF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ABC0753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3426158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34F0686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E0EEC0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D0FF5"/>
    <w:multiLevelType w:val="multilevel"/>
    <w:tmpl w:val="F7062F6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291906296">
    <w:abstractNumId w:val="8"/>
  </w:num>
  <w:num w:numId="2" w16cid:durableId="1023048261">
    <w:abstractNumId w:val="7"/>
  </w:num>
  <w:num w:numId="3" w16cid:durableId="1634600222">
    <w:abstractNumId w:val="6"/>
  </w:num>
  <w:num w:numId="4" w16cid:durableId="1670789051">
    <w:abstractNumId w:val="5"/>
  </w:num>
  <w:num w:numId="5" w16cid:durableId="1094322388">
    <w:abstractNumId w:val="4"/>
  </w:num>
  <w:num w:numId="6" w16cid:durableId="1671710713">
    <w:abstractNumId w:val="3"/>
  </w:num>
  <w:num w:numId="7" w16cid:durableId="1499269260">
    <w:abstractNumId w:val="2"/>
  </w:num>
  <w:num w:numId="8" w16cid:durableId="492843457">
    <w:abstractNumId w:val="1"/>
  </w:num>
  <w:num w:numId="9" w16cid:durableId="742681088">
    <w:abstractNumId w:val="0"/>
  </w:num>
  <w:num w:numId="10" w16cid:durableId="1863741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18"/>
    <w:rsid w:val="00112B3A"/>
    <w:rsid w:val="002E4418"/>
    <w:rsid w:val="009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362B"/>
  <w15:docId w15:val="{3666D946-FC76-41B8-83B3-B6E84303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db7cc8c-3ca2-46a0-b742-e7a1c80a6689">
    <w:name w:val="Normal Table_ddb7cc8c-3ca2-46a0-b742-e7a1c80a6689"/>
    <w:uiPriority w:val="99"/>
    <w:semiHidden/>
    <w:unhideWhenUsed/>
    <w:tblPr>
      <w:tblInd w:w="0" w:type="dxa"/>
      <w:tblCellMar>
        <w:top w:w="0" w:type="dxa"/>
        <w:left w:w="108" w:type="dxa"/>
        <w:bottom w:w="0" w:type="dxa"/>
        <w:right w:w="108" w:type="dxa"/>
      </w:tblCellMar>
    </w:tblPr>
  </w:style>
  <w:style w:type="table" w:styleId="TableGrid">
    <w:name w:val="Table Grid"/>
    <w:basedOn w:val="NormalTableddb7cc8c-3ca2-46a0-b742-e7a1c80a6689"/>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2e22f638-d444-4259-b900-0552fa61742c">
    <w:name w:val="Normal Table_2e22f638-d444-4259-b900-0552fa61742c"/>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2e22f638-d444-4259-b900-0552fa61742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9c2cb42-4a18-4463-a81d-d46b9d45090a">
    <w:name w:val="Normal Table_69c2cb42-4a18-4463-a81d-d46b9d45090a"/>
    <w:uiPriority w:val="99"/>
    <w:semiHidden/>
    <w:unhideWhenUsed/>
    <w:tblPr>
      <w:tblInd w:w="0" w:type="dxa"/>
      <w:tblCellMar>
        <w:top w:w="0" w:type="dxa"/>
        <w:left w:w="108" w:type="dxa"/>
        <w:bottom w:w="0" w:type="dxa"/>
        <w:right w:w="108" w:type="dxa"/>
      </w:tblCellMar>
    </w:tblPr>
  </w:style>
  <w:style w:type="table" w:customStyle="1" w:styleId="Table1e6bcc3fe-e4bb-43f6-b3e4-f287c67568e8">
    <w:name w:val="Table 1_e6bcc3fe-e4bb-43f6-b3e4-f287c67568e8"/>
    <w:basedOn w:val="NormalTable69c2cb42-4a18-4463-a81d-d46b9d45090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e6bcc3fe-e4bb-43f6-b3e4-f287c67568e8"/>
    <w:uiPriority w:val="99"/>
    <w:tblPr>
      <w:tblInd w:w="590" w:type="dxa"/>
    </w:tblPr>
    <w:tcPr>
      <w:shd w:val="clear" w:color="auto" w:fill="auto"/>
    </w:tcPr>
  </w:style>
  <w:style w:type="table" w:customStyle="1" w:styleId="NormalTablededeffae-21a8-4c85-aee0-09173568a603">
    <w:name w:val="Normal Table_dedeffae-21a8-4c85-aee0-09173568a603"/>
    <w:uiPriority w:val="99"/>
    <w:semiHidden/>
    <w:unhideWhenUsed/>
    <w:tblPr>
      <w:tblInd w:w="0" w:type="dxa"/>
      <w:tblCellMar>
        <w:top w:w="0" w:type="dxa"/>
        <w:left w:w="108" w:type="dxa"/>
        <w:bottom w:w="0" w:type="dxa"/>
        <w:right w:w="108" w:type="dxa"/>
      </w:tblCellMar>
    </w:tblPr>
  </w:style>
  <w:style w:type="table" w:customStyle="1" w:styleId="Table18323dbf1-b67a-4282-99b1-7179c00d1794">
    <w:name w:val="Table 1_8323dbf1-b67a-4282-99b1-7179c00d1794"/>
    <w:basedOn w:val="NormalTablededeffae-21a8-4c85-aee0-09173568a60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4312112-ce32-4b38-b5ef-a555910c994f">
    <w:name w:val="Table 2_f4312112-ce32-4b38-b5ef-a555910c994f"/>
    <w:basedOn w:val="Table18323dbf1-b67a-4282-99b1-7179c00d1794"/>
    <w:uiPriority w:val="99"/>
    <w:tblPr>
      <w:tblInd w:w="590" w:type="dxa"/>
    </w:tblPr>
    <w:tcPr>
      <w:shd w:val="clear" w:color="auto" w:fill="auto"/>
    </w:tcPr>
  </w:style>
  <w:style w:type="table" w:customStyle="1" w:styleId="Table3">
    <w:name w:val="Table 3"/>
    <w:basedOn w:val="Table2f4312112-ce32-4b38-b5ef-a555910c994f"/>
    <w:uiPriority w:val="99"/>
    <w:tblPr>
      <w:tblInd w:w="1066" w:type="dxa"/>
    </w:tblPr>
    <w:tcPr>
      <w:shd w:val="clear" w:color="auto" w:fill="auto"/>
    </w:tcPr>
  </w:style>
  <w:style w:type="table" w:customStyle="1" w:styleId="NormalTable9e6a70f3-8a88-4a1f-b108-c675c4710b7b">
    <w:name w:val="Normal Table_9e6a70f3-8a88-4a1f-b108-c675c4710b7b"/>
    <w:uiPriority w:val="99"/>
    <w:semiHidden/>
    <w:unhideWhenUsed/>
    <w:tblPr>
      <w:tblInd w:w="0" w:type="dxa"/>
      <w:tblCellMar>
        <w:top w:w="0" w:type="dxa"/>
        <w:left w:w="108" w:type="dxa"/>
        <w:bottom w:w="0" w:type="dxa"/>
        <w:right w:w="108" w:type="dxa"/>
      </w:tblCellMar>
    </w:tblPr>
  </w:style>
  <w:style w:type="table" w:customStyle="1" w:styleId="Table1b71f662b-5260-4e30-87c1-a7d555e952cd">
    <w:name w:val="Table 1_b71f662b-5260-4e30-87c1-a7d555e952cd"/>
    <w:basedOn w:val="NormalTable9e6a70f3-8a88-4a1f-b108-c675c4710b7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22a433f-4597-4fac-b1c8-4a2c8ac62c6f">
    <w:name w:val="Table 2_b22a433f-4597-4fac-b1c8-4a2c8ac62c6f"/>
    <w:basedOn w:val="Table1b71f662b-5260-4e30-87c1-a7d555e952cd"/>
    <w:uiPriority w:val="99"/>
    <w:tblPr>
      <w:tblInd w:w="590" w:type="dxa"/>
    </w:tblPr>
    <w:tcPr>
      <w:shd w:val="clear" w:color="auto" w:fill="auto"/>
    </w:tcPr>
  </w:style>
  <w:style w:type="table" w:customStyle="1" w:styleId="Table36d3af2cf-af57-4ab4-ba6c-6804fe26a9a9">
    <w:name w:val="Table 3_6d3af2cf-af57-4ab4-ba6c-6804fe26a9a9"/>
    <w:basedOn w:val="Table2b22a433f-4597-4fac-b1c8-4a2c8ac62c6f"/>
    <w:uiPriority w:val="99"/>
    <w:tblPr>
      <w:tblInd w:w="1066" w:type="dxa"/>
    </w:tblPr>
    <w:tcPr>
      <w:shd w:val="clear" w:color="auto" w:fill="auto"/>
    </w:tcPr>
  </w:style>
  <w:style w:type="table" w:customStyle="1" w:styleId="Table4">
    <w:name w:val="Table 4"/>
    <w:basedOn w:val="Table36d3af2cf-af57-4ab4-ba6c-6804fe26a9a9"/>
    <w:uiPriority w:val="99"/>
    <w:tblPr>
      <w:tblInd w:w="1555" w:type="dxa"/>
    </w:tblPr>
    <w:tcPr>
      <w:shd w:val="clear" w:color="auto" w:fill="auto"/>
    </w:tcPr>
  </w:style>
  <w:style w:type="table" w:customStyle="1" w:styleId="NormalTable11ee145b-5cb9-4953-abc1-56912ec49ef3">
    <w:name w:val="Normal Table_11ee145b-5cb9-4953-abc1-56912ec49ef3"/>
    <w:uiPriority w:val="99"/>
    <w:semiHidden/>
    <w:unhideWhenUsed/>
    <w:tblPr>
      <w:tblInd w:w="0" w:type="dxa"/>
      <w:tblCellMar>
        <w:top w:w="0" w:type="dxa"/>
        <w:left w:w="108" w:type="dxa"/>
        <w:bottom w:w="0" w:type="dxa"/>
        <w:right w:w="108" w:type="dxa"/>
      </w:tblCellMar>
    </w:tblPr>
  </w:style>
  <w:style w:type="table" w:customStyle="1" w:styleId="Table17f7f933b-bd05-4596-818c-660e6f33f575">
    <w:name w:val="Table 1_7f7f933b-bd05-4596-818c-660e6f33f575"/>
    <w:basedOn w:val="NormalTable11ee145b-5cb9-4953-abc1-56912ec49ef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b18cafa-4ca8-4fa3-af21-61be474a3fb2">
    <w:name w:val="Table 2_ab18cafa-4ca8-4fa3-af21-61be474a3fb2"/>
    <w:basedOn w:val="Table17f7f933b-bd05-4596-818c-660e6f33f575"/>
    <w:uiPriority w:val="99"/>
    <w:tblPr>
      <w:tblInd w:w="590" w:type="dxa"/>
    </w:tblPr>
    <w:tcPr>
      <w:shd w:val="clear" w:color="auto" w:fill="auto"/>
    </w:tcPr>
  </w:style>
  <w:style w:type="table" w:customStyle="1" w:styleId="Table36b43ab95-daf8-4749-8d9e-e4ba4d3630d0">
    <w:name w:val="Table 3_6b43ab95-daf8-4749-8d9e-e4ba4d3630d0"/>
    <w:basedOn w:val="Table2ab18cafa-4ca8-4fa3-af21-61be474a3fb2"/>
    <w:uiPriority w:val="99"/>
    <w:tblPr>
      <w:tblInd w:w="1066" w:type="dxa"/>
    </w:tblPr>
    <w:tcPr>
      <w:shd w:val="clear" w:color="auto" w:fill="auto"/>
    </w:tcPr>
  </w:style>
  <w:style w:type="table" w:customStyle="1" w:styleId="Table486b2f121-3a1d-463f-a536-78cd236935fb">
    <w:name w:val="Table 4_86b2f121-3a1d-463f-a536-78cd236935fb"/>
    <w:basedOn w:val="Table36b43ab95-daf8-4749-8d9e-e4ba4d3630d0"/>
    <w:uiPriority w:val="99"/>
    <w:tblPr>
      <w:tblInd w:w="1555" w:type="dxa"/>
    </w:tblPr>
    <w:tcPr>
      <w:shd w:val="clear" w:color="auto" w:fill="auto"/>
    </w:tcPr>
  </w:style>
  <w:style w:type="table" w:customStyle="1" w:styleId="Table5">
    <w:name w:val="Table 5"/>
    <w:basedOn w:val="Table486b2f121-3a1d-463f-a536-78cd236935fb"/>
    <w:uiPriority w:val="99"/>
    <w:tblPr>
      <w:tblInd w:w="2030" w:type="dxa"/>
    </w:tblPr>
    <w:tcPr>
      <w:shd w:val="clear" w:color="auto" w:fill="auto"/>
    </w:tcPr>
  </w:style>
  <w:style w:type="table" w:customStyle="1" w:styleId="NormalTableeaa656f8-c340-43f4-b126-8838dded2558">
    <w:name w:val="Normal Table_eaa656f8-c340-43f4-b126-8838dded2558"/>
    <w:uiPriority w:val="99"/>
    <w:semiHidden/>
    <w:unhideWhenUsed/>
    <w:tblPr>
      <w:tblInd w:w="0" w:type="dxa"/>
      <w:tblCellMar>
        <w:top w:w="0" w:type="dxa"/>
        <w:left w:w="108" w:type="dxa"/>
        <w:bottom w:w="0" w:type="dxa"/>
        <w:right w:w="108" w:type="dxa"/>
      </w:tblCellMar>
    </w:tblPr>
  </w:style>
  <w:style w:type="table" w:customStyle="1" w:styleId="Table15467350e-7e31-4b18-bc8a-43f6f851b8d4">
    <w:name w:val="Table 1_5467350e-7e31-4b18-bc8a-43f6f851b8d4"/>
    <w:basedOn w:val="NormalTableeaa656f8-c340-43f4-b126-8838dded255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610b74e-313a-41c2-af4b-dcc93c253466">
    <w:name w:val="Table 2_7610b74e-313a-41c2-af4b-dcc93c253466"/>
    <w:basedOn w:val="Table15467350e-7e31-4b18-bc8a-43f6f851b8d4"/>
    <w:uiPriority w:val="99"/>
    <w:tblPr>
      <w:tblInd w:w="590" w:type="dxa"/>
    </w:tblPr>
    <w:tcPr>
      <w:shd w:val="clear" w:color="auto" w:fill="auto"/>
    </w:tcPr>
  </w:style>
  <w:style w:type="table" w:customStyle="1" w:styleId="Table34ac22f1e-acdf-4408-8a7f-71ad1a57721c">
    <w:name w:val="Table 3_4ac22f1e-acdf-4408-8a7f-71ad1a57721c"/>
    <w:basedOn w:val="Table27610b74e-313a-41c2-af4b-dcc93c253466"/>
    <w:uiPriority w:val="99"/>
    <w:tblPr>
      <w:tblInd w:w="1066" w:type="dxa"/>
    </w:tblPr>
    <w:tcPr>
      <w:shd w:val="clear" w:color="auto" w:fill="auto"/>
    </w:tcPr>
  </w:style>
  <w:style w:type="table" w:customStyle="1" w:styleId="Table467684360-deee-4f29-8b48-849f00bb8b4a">
    <w:name w:val="Table 4_67684360-deee-4f29-8b48-849f00bb8b4a"/>
    <w:basedOn w:val="Table34ac22f1e-acdf-4408-8a7f-71ad1a57721c"/>
    <w:uiPriority w:val="99"/>
    <w:tblPr>
      <w:tblInd w:w="1555" w:type="dxa"/>
    </w:tblPr>
    <w:tcPr>
      <w:shd w:val="clear" w:color="auto" w:fill="auto"/>
    </w:tcPr>
  </w:style>
  <w:style w:type="table" w:customStyle="1" w:styleId="Table53a0b6d57-25ea-4310-9f11-40779cceb73a">
    <w:name w:val="Table 5_3a0b6d57-25ea-4310-9f11-40779cceb73a"/>
    <w:basedOn w:val="Table467684360-deee-4f29-8b48-849f00bb8b4a"/>
    <w:uiPriority w:val="99"/>
    <w:tblPr>
      <w:tblInd w:w="2030" w:type="dxa"/>
    </w:tblPr>
    <w:tcPr>
      <w:shd w:val="clear" w:color="auto" w:fill="auto"/>
    </w:tcPr>
  </w:style>
  <w:style w:type="table" w:customStyle="1" w:styleId="Table6">
    <w:name w:val="Table 6"/>
    <w:basedOn w:val="Table53a0b6d57-25ea-4310-9f11-40779cceb73a"/>
    <w:uiPriority w:val="99"/>
    <w:tblPr>
      <w:tblInd w:w="2506" w:type="dxa"/>
      <w:tblCellMar>
        <w:left w:w="115" w:type="dxa"/>
        <w:right w:w="115" w:type="dxa"/>
      </w:tblCellMar>
    </w:tblPr>
    <w:tcPr>
      <w:shd w:val="clear" w:color="auto" w:fill="auto"/>
    </w:tcPr>
  </w:style>
  <w:style w:type="table" w:customStyle="1" w:styleId="NormalTablef49f0f0e-03dc-40ad-9a67-49294b6f19b0">
    <w:name w:val="Normal Table_f49f0f0e-03dc-40ad-9a67-49294b6f19b0"/>
    <w:uiPriority w:val="99"/>
    <w:semiHidden/>
    <w:unhideWhenUsed/>
    <w:tblPr>
      <w:tblInd w:w="0" w:type="dxa"/>
      <w:tblCellMar>
        <w:top w:w="0" w:type="dxa"/>
        <w:left w:w="108" w:type="dxa"/>
        <w:bottom w:w="0" w:type="dxa"/>
        <w:right w:w="108" w:type="dxa"/>
      </w:tblCellMar>
    </w:tblPr>
  </w:style>
  <w:style w:type="table" w:customStyle="1" w:styleId="Table15ec1aa41-775d-46d7-a200-4ef407d0c7fd">
    <w:name w:val="Table 1_5ec1aa41-775d-46d7-a200-4ef407d0c7fd"/>
    <w:basedOn w:val="NormalTablef49f0f0e-03dc-40ad-9a67-49294b6f19b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a9519da-7f5f-49c5-8eed-02045c2cab1f">
    <w:name w:val="Table 2_ba9519da-7f5f-49c5-8eed-02045c2cab1f"/>
    <w:basedOn w:val="Table15ec1aa41-775d-46d7-a200-4ef407d0c7fd"/>
    <w:uiPriority w:val="99"/>
    <w:tblPr>
      <w:tblInd w:w="590" w:type="dxa"/>
    </w:tblPr>
    <w:tcPr>
      <w:shd w:val="clear" w:color="auto" w:fill="auto"/>
    </w:tcPr>
  </w:style>
  <w:style w:type="table" w:customStyle="1" w:styleId="Table394e43b9b-bd9a-4c70-8b0b-0cc8341e69b9">
    <w:name w:val="Table 3_94e43b9b-bd9a-4c70-8b0b-0cc8341e69b9"/>
    <w:basedOn w:val="Table2ba9519da-7f5f-49c5-8eed-02045c2cab1f"/>
    <w:uiPriority w:val="99"/>
    <w:tblPr>
      <w:tblInd w:w="1066" w:type="dxa"/>
    </w:tblPr>
    <w:tcPr>
      <w:shd w:val="clear" w:color="auto" w:fill="auto"/>
    </w:tcPr>
  </w:style>
  <w:style w:type="table" w:customStyle="1" w:styleId="Table448f9f7eb-6dc4-4aa5-99ae-fe28c93ea639">
    <w:name w:val="Table 4_48f9f7eb-6dc4-4aa5-99ae-fe28c93ea639"/>
    <w:basedOn w:val="Table394e43b9b-bd9a-4c70-8b0b-0cc8341e69b9"/>
    <w:uiPriority w:val="99"/>
    <w:tblPr>
      <w:tblInd w:w="1555" w:type="dxa"/>
    </w:tblPr>
    <w:tcPr>
      <w:shd w:val="clear" w:color="auto" w:fill="auto"/>
    </w:tcPr>
  </w:style>
  <w:style w:type="table" w:customStyle="1" w:styleId="Table591b0f36f-ad66-4510-84f7-b8316118b5fd">
    <w:name w:val="Table 5_91b0f36f-ad66-4510-84f7-b8316118b5fd"/>
    <w:basedOn w:val="Table448f9f7eb-6dc4-4aa5-99ae-fe28c93ea639"/>
    <w:uiPriority w:val="99"/>
    <w:tblPr>
      <w:tblInd w:w="2030" w:type="dxa"/>
    </w:tblPr>
    <w:tcPr>
      <w:shd w:val="clear" w:color="auto" w:fill="auto"/>
    </w:tcPr>
  </w:style>
  <w:style w:type="table" w:customStyle="1" w:styleId="Table64393e027-1089-458d-9d24-d52d98b18f0e">
    <w:name w:val="Table 6_4393e027-1089-458d-9d24-d52d98b18f0e"/>
    <w:basedOn w:val="Table591b0f36f-ad66-4510-84f7-b8316118b5fd"/>
    <w:uiPriority w:val="99"/>
    <w:tblPr>
      <w:tblInd w:w="2506" w:type="dxa"/>
      <w:tblCellMar>
        <w:left w:w="115" w:type="dxa"/>
        <w:right w:w="115" w:type="dxa"/>
      </w:tblCellMar>
    </w:tblPr>
    <w:tcPr>
      <w:shd w:val="clear" w:color="auto" w:fill="auto"/>
    </w:tcPr>
  </w:style>
  <w:style w:type="table" w:customStyle="1" w:styleId="Table7">
    <w:name w:val="Table 7"/>
    <w:basedOn w:val="Table64393e027-1089-458d-9d24-d52d98b18f0e"/>
    <w:uiPriority w:val="99"/>
    <w:tblPr>
      <w:tblInd w:w="2995" w:type="dxa"/>
    </w:tblPr>
    <w:tcPr>
      <w:shd w:val="clear" w:color="auto" w:fill="auto"/>
    </w:tcPr>
  </w:style>
  <w:style w:type="table" w:customStyle="1" w:styleId="NormalTable2cd43920-bdbd-46e9-a730-dd0c6600162a">
    <w:name w:val="Normal Table_2cd43920-bdbd-46e9-a730-dd0c6600162a"/>
    <w:uiPriority w:val="99"/>
    <w:semiHidden/>
    <w:unhideWhenUsed/>
    <w:tblPr>
      <w:tblInd w:w="0" w:type="dxa"/>
      <w:tblCellMar>
        <w:top w:w="0" w:type="dxa"/>
        <w:left w:w="108" w:type="dxa"/>
        <w:bottom w:w="0" w:type="dxa"/>
        <w:right w:w="108" w:type="dxa"/>
      </w:tblCellMar>
    </w:tblPr>
  </w:style>
  <w:style w:type="table" w:customStyle="1" w:styleId="Table133abab82-f6fd-455d-b242-537461425a37">
    <w:name w:val="Table 1_33abab82-f6fd-455d-b242-537461425a37"/>
    <w:basedOn w:val="NormalTable2cd43920-bdbd-46e9-a730-dd0c6600162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40c12e4-ed10-4d13-a681-9595aeddcbc2">
    <w:name w:val="Table 2_e40c12e4-ed10-4d13-a681-9595aeddcbc2"/>
    <w:basedOn w:val="Table133abab82-f6fd-455d-b242-537461425a37"/>
    <w:uiPriority w:val="99"/>
    <w:tblPr>
      <w:tblInd w:w="590" w:type="dxa"/>
    </w:tblPr>
    <w:tcPr>
      <w:shd w:val="clear" w:color="auto" w:fill="auto"/>
    </w:tcPr>
  </w:style>
  <w:style w:type="table" w:customStyle="1" w:styleId="Table3f9bc8dee-3c88-4482-9287-da7749b49e8c">
    <w:name w:val="Table 3_f9bc8dee-3c88-4482-9287-da7749b49e8c"/>
    <w:basedOn w:val="Table2e40c12e4-ed10-4d13-a681-9595aeddcbc2"/>
    <w:uiPriority w:val="99"/>
    <w:tblPr>
      <w:tblInd w:w="1066" w:type="dxa"/>
    </w:tblPr>
    <w:tcPr>
      <w:shd w:val="clear" w:color="auto" w:fill="auto"/>
    </w:tcPr>
  </w:style>
  <w:style w:type="table" w:customStyle="1" w:styleId="Table44141b674-7c31-43dd-89b3-baeb547f82a2">
    <w:name w:val="Table 4_4141b674-7c31-43dd-89b3-baeb547f82a2"/>
    <w:basedOn w:val="Table3f9bc8dee-3c88-4482-9287-da7749b49e8c"/>
    <w:uiPriority w:val="99"/>
    <w:tblPr>
      <w:tblInd w:w="1555" w:type="dxa"/>
    </w:tblPr>
    <w:tcPr>
      <w:shd w:val="clear" w:color="auto" w:fill="auto"/>
    </w:tcPr>
  </w:style>
  <w:style w:type="table" w:customStyle="1" w:styleId="Table5e9a1e61d-093f-4c7c-a84e-820beacd5128">
    <w:name w:val="Table 5_e9a1e61d-093f-4c7c-a84e-820beacd5128"/>
    <w:basedOn w:val="Table44141b674-7c31-43dd-89b3-baeb547f82a2"/>
    <w:uiPriority w:val="99"/>
    <w:tblPr>
      <w:tblInd w:w="2030" w:type="dxa"/>
    </w:tblPr>
    <w:tcPr>
      <w:shd w:val="clear" w:color="auto" w:fill="auto"/>
    </w:tcPr>
  </w:style>
  <w:style w:type="table" w:customStyle="1" w:styleId="Table68344a2c3-30eb-4475-bd22-2bd43cb971dc">
    <w:name w:val="Table 6_8344a2c3-30eb-4475-bd22-2bd43cb971dc"/>
    <w:basedOn w:val="Table5e9a1e61d-093f-4c7c-a84e-820beacd5128"/>
    <w:uiPriority w:val="99"/>
    <w:tblPr>
      <w:tblInd w:w="2506" w:type="dxa"/>
      <w:tblCellMar>
        <w:left w:w="115" w:type="dxa"/>
        <w:right w:w="115" w:type="dxa"/>
      </w:tblCellMar>
    </w:tblPr>
    <w:tcPr>
      <w:shd w:val="clear" w:color="auto" w:fill="auto"/>
    </w:tcPr>
  </w:style>
  <w:style w:type="table" w:customStyle="1" w:styleId="Table79900d939-ebeb-4ad4-8c08-543b224e9721">
    <w:name w:val="Table 7_9900d939-ebeb-4ad4-8c08-543b224e9721"/>
    <w:basedOn w:val="Table68344a2c3-30eb-4475-bd22-2bd43cb971dc"/>
    <w:uiPriority w:val="99"/>
    <w:tblPr>
      <w:tblInd w:w="2995" w:type="dxa"/>
    </w:tblPr>
    <w:tcPr>
      <w:shd w:val="clear" w:color="auto" w:fill="auto"/>
    </w:tcPr>
  </w:style>
  <w:style w:type="table" w:customStyle="1" w:styleId="Table8">
    <w:name w:val="Table 8"/>
    <w:basedOn w:val="Table79900d939-ebeb-4ad4-8c08-543b224e9721"/>
    <w:uiPriority w:val="99"/>
    <w:tblPr>
      <w:tblInd w:w="3470" w:type="dxa"/>
    </w:tblPr>
    <w:tcPr>
      <w:shd w:val="clear" w:color="auto" w:fill="auto"/>
    </w:tcPr>
  </w:style>
  <w:style w:type="table" w:customStyle="1" w:styleId="NormalTable9e01698e-053a-45d6-8550-9fd229fcf343">
    <w:name w:val="Normal Table_9e01698e-053a-45d6-8550-9fd229fcf343"/>
    <w:uiPriority w:val="99"/>
    <w:semiHidden/>
    <w:unhideWhenUsed/>
    <w:tblPr>
      <w:tblInd w:w="0" w:type="dxa"/>
      <w:tblCellMar>
        <w:top w:w="0" w:type="dxa"/>
        <w:left w:w="108" w:type="dxa"/>
        <w:bottom w:w="0" w:type="dxa"/>
        <w:right w:w="108" w:type="dxa"/>
      </w:tblCellMar>
    </w:tblPr>
  </w:style>
  <w:style w:type="table" w:customStyle="1" w:styleId="Table179e47f27-20c9-465a-91c6-f01acf8247d4">
    <w:name w:val="Table 1_79e47f27-20c9-465a-91c6-f01acf8247d4"/>
    <w:basedOn w:val="NormalTable9e01698e-053a-45d6-8550-9fd229fcf34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01bd15e-636e-436e-9b5b-7f14b8eb380e">
    <w:name w:val="Table 2_401bd15e-636e-436e-9b5b-7f14b8eb380e"/>
    <w:basedOn w:val="Table179e47f27-20c9-465a-91c6-f01acf8247d4"/>
    <w:uiPriority w:val="99"/>
    <w:tblPr>
      <w:tblInd w:w="590" w:type="dxa"/>
    </w:tblPr>
    <w:tcPr>
      <w:shd w:val="clear" w:color="auto" w:fill="auto"/>
    </w:tcPr>
  </w:style>
  <w:style w:type="table" w:customStyle="1" w:styleId="Table35eb43702-195a-40de-a8b1-12afeecceb18">
    <w:name w:val="Table 3_5eb43702-195a-40de-a8b1-12afeecceb18"/>
    <w:basedOn w:val="Table2401bd15e-636e-436e-9b5b-7f14b8eb380e"/>
    <w:uiPriority w:val="99"/>
    <w:tblPr>
      <w:tblInd w:w="1066" w:type="dxa"/>
    </w:tblPr>
    <w:tcPr>
      <w:shd w:val="clear" w:color="auto" w:fill="auto"/>
    </w:tcPr>
  </w:style>
  <w:style w:type="table" w:customStyle="1" w:styleId="Table44cd9f24e-ddc4-43a9-b000-3ad31bb1cdac">
    <w:name w:val="Table 4_4cd9f24e-ddc4-43a9-b000-3ad31bb1cdac"/>
    <w:basedOn w:val="Table35eb43702-195a-40de-a8b1-12afeecceb18"/>
    <w:uiPriority w:val="99"/>
    <w:tblPr>
      <w:tblInd w:w="1555" w:type="dxa"/>
    </w:tblPr>
    <w:tcPr>
      <w:shd w:val="clear" w:color="auto" w:fill="auto"/>
    </w:tcPr>
  </w:style>
  <w:style w:type="table" w:customStyle="1" w:styleId="Table539de7d1f-0871-4912-ad69-ef5bb9292581">
    <w:name w:val="Table 5_39de7d1f-0871-4912-ad69-ef5bb9292581"/>
    <w:basedOn w:val="Table44cd9f24e-ddc4-43a9-b000-3ad31bb1cdac"/>
    <w:uiPriority w:val="99"/>
    <w:tblPr>
      <w:tblInd w:w="2030" w:type="dxa"/>
    </w:tblPr>
    <w:tcPr>
      <w:shd w:val="clear" w:color="auto" w:fill="auto"/>
    </w:tcPr>
  </w:style>
  <w:style w:type="table" w:customStyle="1" w:styleId="Table6444c7bdb-c4ba-49b4-a183-51fbe2d23961">
    <w:name w:val="Table 6_444c7bdb-c4ba-49b4-a183-51fbe2d23961"/>
    <w:basedOn w:val="Table539de7d1f-0871-4912-ad69-ef5bb9292581"/>
    <w:uiPriority w:val="99"/>
    <w:tblPr>
      <w:tblInd w:w="2506" w:type="dxa"/>
      <w:tblCellMar>
        <w:left w:w="115" w:type="dxa"/>
        <w:right w:w="115" w:type="dxa"/>
      </w:tblCellMar>
    </w:tblPr>
    <w:tcPr>
      <w:shd w:val="clear" w:color="auto" w:fill="auto"/>
    </w:tcPr>
  </w:style>
  <w:style w:type="table" w:customStyle="1" w:styleId="Table7b7321daa-16c6-4a97-8477-ac3c13604c26">
    <w:name w:val="Table 7_b7321daa-16c6-4a97-8477-ac3c13604c26"/>
    <w:basedOn w:val="Table6444c7bdb-c4ba-49b4-a183-51fbe2d23961"/>
    <w:uiPriority w:val="99"/>
    <w:tblPr>
      <w:tblInd w:w="2995" w:type="dxa"/>
    </w:tblPr>
    <w:tcPr>
      <w:shd w:val="clear" w:color="auto" w:fill="auto"/>
    </w:tcPr>
  </w:style>
  <w:style w:type="table" w:customStyle="1" w:styleId="Table8f526aaa8-2ae4-4247-97c3-4c72cd44ecae">
    <w:name w:val="Table 8_f526aaa8-2ae4-4247-97c3-4c72cd44ecae"/>
    <w:basedOn w:val="Table7b7321daa-16c6-4a97-8477-ac3c13604c26"/>
    <w:uiPriority w:val="99"/>
    <w:tblPr>
      <w:tblInd w:w="3470" w:type="dxa"/>
    </w:tblPr>
    <w:tcPr>
      <w:shd w:val="clear" w:color="auto" w:fill="auto"/>
    </w:tcPr>
  </w:style>
  <w:style w:type="table" w:customStyle="1" w:styleId="Table9">
    <w:name w:val="Table 9"/>
    <w:basedOn w:val="Table8f526aaa8-2ae4-4247-97c3-4c72cd44ecae"/>
    <w:uiPriority w:val="99"/>
    <w:tblPr>
      <w:tblInd w:w="3946" w:type="dxa"/>
    </w:tblPr>
    <w:tcPr>
      <w:shd w:val="clear" w:color="auto" w:fill="auto"/>
    </w:tcPr>
  </w:style>
  <w:style w:type="table" w:customStyle="1" w:styleId="NormalTable5a383db1-8178-4c0e-b921-2da4fac237a9">
    <w:name w:val="Normal Table_5a383db1-8178-4c0e-b921-2da4fac237a9"/>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5a383db1-8178-4c0e-b921-2da4fac237a9"/>
    <w:uiPriority w:val="99"/>
    <w:pPr>
      <w:spacing w:before="0" w:after="0"/>
      <w:jc w:val="left"/>
    </w:pPr>
    <w:tblPr>
      <w:tblCellMar>
        <w:left w:w="0" w:type="dxa"/>
        <w:right w:w="0" w:type="dxa"/>
      </w:tblCellMar>
    </w:tblPr>
    <w:tcPr>
      <w:shd w:val="clear" w:color="auto" w:fill="auto"/>
    </w:tcPr>
  </w:style>
  <w:style w:type="table" w:customStyle="1" w:styleId="NormalTable0747049d-2312-4ce2-afee-9554d4d69d5f">
    <w:name w:val="Normal Table_0747049d-2312-4ce2-afee-9554d4d69d5f"/>
    <w:uiPriority w:val="99"/>
    <w:semiHidden/>
    <w:unhideWhenUsed/>
    <w:tblPr>
      <w:tblInd w:w="0" w:type="dxa"/>
      <w:tblCellMar>
        <w:top w:w="0" w:type="dxa"/>
        <w:left w:w="108" w:type="dxa"/>
        <w:bottom w:w="0" w:type="dxa"/>
        <w:right w:w="108" w:type="dxa"/>
      </w:tblCellMar>
    </w:tblPr>
  </w:style>
  <w:style w:type="table" w:customStyle="1" w:styleId="TableNoRule14547b7c6-79fb-4c07-8cac-7f2ee91a3a23">
    <w:name w:val="Table NoRule 1_4547b7c6-79fb-4c07-8cac-7f2ee91a3a23"/>
    <w:basedOn w:val="NormalTable0747049d-2312-4ce2-afee-9554d4d69d5f"/>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4547b7c6-79fb-4c07-8cac-7f2ee91a3a23"/>
    <w:uiPriority w:val="99"/>
    <w:tblPr>
      <w:tblInd w:w="475" w:type="dxa"/>
    </w:tblPr>
    <w:tcPr>
      <w:shd w:val="clear" w:color="auto" w:fill="auto"/>
    </w:tcPr>
  </w:style>
  <w:style w:type="table" w:customStyle="1" w:styleId="NormalTable2085fc3a-55d8-4da4-8272-42929b742174">
    <w:name w:val="Normal Table_2085fc3a-55d8-4da4-8272-42929b742174"/>
    <w:uiPriority w:val="99"/>
    <w:semiHidden/>
    <w:unhideWhenUsed/>
    <w:tblPr>
      <w:tblInd w:w="0" w:type="dxa"/>
      <w:tblCellMar>
        <w:top w:w="0" w:type="dxa"/>
        <w:left w:w="108" w:type="dxa"/>
        <w:bottom w:w="0" w:type="dxa"/>
        <w:right w:w="108" w:type="dxa"/>
      </w:tblCellMar>
    </w:tblPr>
  </w:style>
  <w:style w:type="table" w:customStyle="1" w:styleId="TableNoRule17eef87b5-8abf-4917-ab16-83d0a7ff2886">
    <w:name w:val="Table NoRule 1_7eef87b5-8abf-4917-ab16-83d0a7ff2886"/>
    <w:basedOn w:val="NormalTable2085fc3a-55d8-4da4-8272-42929b742174"/>
    <w:uiPriority w:val="99"/>
    <w:pPr>
      <w:spacing w:before="0" w:after="0"/>
      <w:jc w:val="left"/>
    </w:pPr>
    <w:tblPr>
      <w:tblCellMar>
        <w:left w:w="0" w:type="dxa"/>
        <w:right w:w="0" w:type="dxa"/>
      </w:tblCellMar>
    </w:tblPr>
    <w:tcPr>
      <w:shd w:val="clear" w:color="auto" w:fill="auto"/>
    </w:tcPr>
  </w:style>
  <w:style w:type="table" w:customStyle="1" w:styleId="TableNoRule24944da8a-6c75-4ace-a778-e464ef4492eb">
    <w:name w:val="Table NoRule 2_4944da8a-6c75-4ace-a778-e464ef4492eb"/>
    <w:basedOn w:val="TableNoRule17eef87b5-8abf-4917-ab16-83d0a7ff2886"/>
    <w:uiPriority w:val="99"/>
    <w:tblPr>
      <w:tblInd w:w="475" w:type="dxa"/>
    </w:tblPr>
    <w:tcPr>
      <w:shd w:val="clear" w:color="auto" w:fill="auto"/>
    </w:tcPr>
  </w:style>
  <w:style w:type="table" w:customStyle="1" w:styleId="TableNoRule3">
    <w:name w:val="Table NoRule 3"/>
    <w:basedOn w:val="TableNoRule24944da8a-6c75-4ace-a778-e464ef4492eb"/>
    <w:uiPriority w:val="99"/>
    <w:tblPr>
      <w:tblInd w:w="950" w:type="dxa"/>
    </w:tblPr>
    <w:tcPr>
      <w:shd w:val="clear" w:color="auto" w:fill="auto"/>
    </w:tcPr>
  </w:style>
  <w:style w:type="table" w:customStyle="1" w:styleId="NormalTable455310ef-a105-4450-b2e0-fd39cc28a5e6">
    <w:name w:val="Normal Table_455310ef-a105-4450-b2e0-fd39cc28a5e6"/>
    <w:uiPriority w:val="99"/>
    <w:semiHidden/>
    <w:unhideWhenUsed/>
    <w:tblPr>
      <w:tblInd w:w="0" w:type="dxa"/>
      <w:tblCellMar>
        <w:top w:w="0" w:type="dxa"/>
        <w:left w:w="108" w:type="dxa"/>
        <w:bottom w:w="0" w:type="dxa"/>
        <w:right w:w="108" w:type="dxa"/>
      </w:tblCellMar>
    </w:tblPr>
  </w:style>
  <w:style w:type="table" w:customStyle="1" w:styleId="TableNoRule1887de3da-82f3-4b07-8c53-8236766636a5">
    <w:name w:val="Table NoRule 1_887de3da-82f3-4b07-8c53-8236766636a5"/>
    <w:basedOn w:val="NormalTable455310ef-a105-4450-b2e0-fd39cc28a5e6"/>
    <w:uiPriority w:val="99"/>
    <w:pPr>
      <w:spacing w:before="0" w:after="0"/>
      <w:jc w:val="left"/>
    </w:pPr>
    <w:tblPr>
      <w:tblCellMar>
        <w:left w:w="0" w:type="dxa"/>
        <w:right w:w="0" w:type="dxa"/>
      </w:tblCellMar>
    </w:tblPr>
    <w:tcPr>
      <w:shd w:val="clear" w:color="auto" w:fill="auto"/>
    </w:tcPr>
  </w:style>
  <w:style w:type="table" w:customStyle="1" w:styleId="TableNoRule2d68995ea-77d5-4975-bc3a-4b06e29ef06e">
    <w:name w:val="Table NoRule 2_d68995ea-77d5-4975-bc3a-4b06e29ef06e"/>
    <w:basedOn w:val="TableNoRule1887de3da-82f3-4b07-8c53-8236766636a5"/>
    <w:uiPriority w:val="99"/>
    <w:tblPr>
      <w:tblInd w:w="475" w:type="dxa"/>
    </w:tblPr>
    <w:tcPr>
      <w:shd w:val="clear" w:color="auto" w:fill="auto"/>
    </w:tcPr>
  </w:style>
  <w:style w:type="table" w:customStyle="1" w:styleId="TableNoRule3706e89e6-bba3-4258-9e73-8804c06dcb3e">
    <w:name w:val="Table NoRule 3_706e89e6-bba3-4258-9e73-8804c06dcb3e"/>
    <w:basedOn w:val="TableNoRule2d68995ea-77d5-4975-bc3a-4b06e29ef06e"/>
    <w:uiPriority w:val="99"/>
    <w:tblPr>
      <w:tblInd w:w="950" w:type="dxa"/>
    </w:tblPr>
    <w:tcPr>
      <w:shd w:val="clear" w:color="auto" w:fill="auto"/>
    </w:tcPr>
  </w:style>
  <w:style w:type="table" w:customStyle="1" w:styleId="TableNoRule4">
    <w:name w:val="Table NoRule 4"/>
    <w:basedOn w:val="TableNoRule3706e89e6-bba3-4258-9e73-8804c06dcb3e"/>
    <w:uiPriority w:val="99"/>
    <w:tblPr>
      <w:tblInd w:w="1440" w:type="dxa"/>
    </w:tblPr>
    <w:tcPr>
      <w:shd w:val="clear" w:color="auto" w:fill="auto"/>
    </w:tcPr>
  </w:style>
  <w:style w:type="table" w:customStyle="1" w:styleId="NormalTableabfd5adb-935d-41ca-a190-ffdf9b3bf814">
    <w:name w:val="Normal Table_abfd5adb-935d-41ca-a190-ffdf9b3bf814"/>
    <w:uiPriority w:val="99"/>
    <w:semiHidden/>
    <w:unhideWhenUsed/>
    <w:tblPr>
      <w:tblInd w:w="0" w:type="dxa"/>
      <w:tblCellMar>
        <w:top w:w="0" w:type="dxa"/>
        <w:left w:w="108" w:type="dxa"/>
        <w:bottom w:w="0" w:type="dxa"/>
        <w:right w:w="108" w:type="dxa"/>
      </w:tblCellMar>
    </w:tblPr>
  </w:style>
  <w:style w:type="table" w:customStyle="1" w:styleId="TableNoRule1e9c237db-3dd7-4526-8110-5af5155afba5">
    <w:name w:val="Table NoRule 1_e9c237db-3dd7-4526-8110-5af5155afba5"/>
    <w:basedOn w:val="NormalTableabfd5adb-935d-41ca-a190-ffdf9b3bf814"/>
    <w:uiPriority w:val="99"/>
    <w:pPr>
      <w:spacing w:before="0" w:after="0"/>
      <w:jc w:val="left"/>
    </w:pPr>
    <w:tblPr>
      <w:tblCellMar>
        <w:left w:w="0" w:type="dxa"/>
        <w:right w:w="0" w:type="dxa"/>
      </w:tblCellMar>
    </w:tblPr>
    <w:tcPr>
      <w:shd w:val="clear" w:color="auto" w:fill="auto"/>
    </w:tcPr>
  </w:style>
  <w:style w:type="table" w:customStyle="1" w:styleId="TableNoRule243abef64-0a96-4db3-9b41-64a88a6fc53f">
    <w:name w:val="Table NoRule 2_43abef64-0a96-4db3-9b41-64a88a6fc53f"/>
    <w:basedOn w:val="TableNoRule1e9c237db-3dd7-4526-8110-5af5155afba5"/>
    <w:uiPriority w:val="99"/>
    <w:tblPr>
      <w:tblInd w:w="475" w:type="dxa"/>
    </w:tblPr>
    <w:tcPr>
      <w:shd w:val="clear" w:color="auto" w:fill="auto"/>
    </w:tcPr>
  </w:style>
  <w:style w:type="table" w:customStyle="1" w:styleId="TableNoRule30182aa2c-b975-423c-a6bc-82b2492da0fd">
    <w:name w:val="Table NoRule 3_0182aa2c-b975-423c-a6bc-82b2492da0fd"/>
    <w:basedOn w:val="TableNoRule243abef64-0a96-4db3-9b41-64a88a6fc53f"/>
    <w:uiPriority w:val="99"/>
    <w:tblPr>
      <w:tblInd w:w="950" w:type="dxa"/>
    </w:tblPr>
    <w:tcPr>
      <w:shd w:val="clear" w:color="auto" w:fill="auto"/>
    </w:tcPr>
  </w:style>
  <w:style w:type="table" w:customStyle="1" w:styleId="TableNoRule46f38d66a-af18-48a2-a4a4-0858f08504eb">
    <w:name w:val="Table NoRule 4_6f38d66a-af18-48a2-a4a4-0858f08504eb"/>
    <w:basedOn w:val="TableNoRule30182aa2c-b975-423c-a6bc-82b2492da0fd"/>
    <w:uiPriority w:val="99"/>
    <w:tblPr>
      <w:tblInd w:w="1440" w:type="dxa"/>
    </w:tblPr>
    <w:tcPr>
      <w:shd w:val="clear" w:color="auto" w:fill="auto"/>
    </w:tcPr>
  </w:style>
  <w:style w:type="table" w:customStyle="1" w:styleId="TableNoRule5">
    <w:name w:val="Table NoRule 5"/>
    <w:basedOn w:val="TableNoRule46f38d66a-af18-48a2-a4a4-0858f08504eb"/>
    <w:uiPriority w:val="99"/>
    <w:tblPr>
      <w:tblInd w:w="1915" w:type="dxa"/>
    </w:tblPr>
    <w:tcPr>
      <w:shd w:val="clear" w:color="auto" w:fill="auto"/>
    </w:tcPr>
  </w:style>
  <w:style w:type="table" w:customStyle="1" w:styleId="NormalTablef094da92-7272-4ad1-abb1-05418bc8e866">
    <w:name w:val="Normal Table_f094da92-7272-4ad1-abb1-05418bc8e866"/>
    <w:uiPriority w:val="99"/>
    <w:semiHidden/>
    <w:unhideWhenUsed/>
    <w:tblPr>
      <w:tblInd w:w="0" w:type="dxa"/>
      <w:tblCellMar>
        <w:top w:w="0" w:type="dxa"/>
        <w:left w:w="108" w:type="dxa"/>
        <w:bottom w:w="0" w:type="dxa"/>
        <w:right w:w="108" w:type="dxa"/>
      </w:tblCellMar>
    </w:tblPr>
  </w:style>
  <w:style w:type="table" w:customStyle="1" w:styleId="TableNoRule191a553f2-2103-4d70-a706-1591e27eea0f">
    <w:name w:val="Table NoRule 1_91a553f2-2103-4d70-a706-1591e27eea0f"/>
    <w:basedOn w:val="NormalTablef094da92-7272-4ad1-abb1-05418bc8e866"/>
    <w:uiPriority w:val="99"/>
    <w:pPr>
      <w:spacing w:before="0" w:after="0"/>
      <w:jc w:val="left"/>
    </w:pPr>
    <w:tblPr>
      <w:tblCellMar>
        <w:left w:w="0" w:type="dxa"/>
        <w:right w:w="0" w:type="dxa"/>
      </w:tblCellMar>
    </w:tblPr>
    <w:tcPr>
      <w:shd w:val="clear" w:color="auto" w:fill="auto"/>
    </w:tcPr>
  </w:style>
  <w:style w:type="table" w:customStyle="1" w:styleId="TableNoRule20aa8c0ca-6418-4316-adee-f2e266b8d0f2">
    <w:name w:val="Table NoRule 2_0aa8c0ca-6418-4316-adee-f2e266b8d0f2"/>
    <w:basedOn w:val="TableNoRule191a553f2-2103-4d70-a706-1591e27eea0f"/>
    <w:uiPriority w:val="99"/>
    <w:tblPr>
      <w:tblInd w:w="475" w:type="dxa"/>
    </w:tblPr>
    <w:tcPr>
      <w:shd w:val="clear" w:color="auto" w:fill="auto"/>
    </w:tcPr>
  </w:style>
  <w:style w:type="table" w:customStyle="1" w:styleId="TableNoRule351afa422-3428-4005-8553-24bd9325537f">
    <w:name w:val="Table NoRule 3_51afa422-3428-4005-8553-24bd9325537f"/>
    <w:basedOn w:val="TableNoRule20aa8c0ca-6418-4316-adee-f2e266b8d0f2"/>
    <w:uiPriority w:val="99"/>
    <w:tblPr>
      <w:tblInd w:w="950" w:type="dxa"/>
    </w:tblPr>
    <w:tcPr>
      <w:shd w:val="clear" w:color="auto" w:fill="auto"/>
    </w:tcPr>
  </w:style>
  <w:style w:type="table" w:customStyle="1" w:styleId="TableNoRule4c4a926c3-521f-48b9-9a9a-f571af1f5071">
    <w:name w:val="Table NoRule 4_c4a926c3-521f-48b9-9a9a-f571af1f5071"/>
    <w:basedOn w:val="TableNoRule351afa422-3428-4005-8553-24bd9325537f"/>
    <w:uiPriority w:val="99"/>
    <w:tblPr>
      <w:tblInd w:w="1440" w:type="dxa"/>
    </w:tblPr>
    <w:tcPr>
      <w:shd w:val="clear" w:color="auto" w:fill="auto"/>
    </w:tcPr>
  </w:style>
  <w:style w:type="table" w:customStyle="1" w:styleId="TableNoRule5e8731c68-f155-4d68-a9bb-df5af75eb6c2">
    <w:name w:val="Table NoRule 5_e8731c68-f155-4d68-a9bb-df5af75eb6c2"/>
    <w:basedOn w:val="TableNoRule4c4a926c3-521f-48b9-9a9a-f571af1f5071"/>
    <w:uiPriority w:val="99"/>
    <w:tblPr>
      <w:tblInd w:w="1915" w:type="dxa"/>
    </w:tblPr>
    <w:tcPr>
      <w:shd w:val="clear" w:color="auto" w:fill="auto"/>
    </w:tcPr>
  </w:style>
  <w:style w:type="table" w:customStyle="1" w:styleId="TableNoRule6">
    <w:name w:val="Table NoRule 6"/>
    <w:basedOn w:val="TableNoRule5e8731c68-f155-4d68-a9bb-df5af75eb6c2"/>
    <w:uiPriority w:val="99"/>
    <w:tblPr>
      <w:tblInd w:w="2390" w:type="dxa"/>
    </w:tblPr>
    <w:tcPr>
      <w:shd w:val="clear" w:color="auto" w:fill="auto"/>
    </w:tcPr>
  </w:style>
  <w:style w:type="table" w:customStyle="1" w:styleId="NormalTabled52b692a-78ae-421d-bfd4-e4e38201d359">
    <w:name w:val="Normal Table_d52b692a-78ae-421d-bfd4-e4e38201d359"/>
    <w:uiPriority w:val="99"/>
    <w:semiHidden/>
    <w:unhideWhenUsed/>
    <w:tblPr>
      <w:tblInd w:w="0" w:type="dxa"/>
      <w:tblCellMar>
        <w:top w:w="0" w:type="dxa"/>
        <w:left w:w="108" w:type="dxa"/>
        <w:bottom w:w="0" w:type="dxa"/>
        <w:right w:w="108" w:type="dxa"/>
      </w:tblCellMar>
    </w:tblPr>
  </w:style>
  <w:style w:type="table" w:customStyle="1" w:styleId="TableNoRule1c162d734-9180-4b2a-944c-1f2fa9a9df26">
    <w:name w:val="Table NoRule 1_c162d734-9180-4b2a-944c-1f2fa9a9df26"/>
    <w:basedOn w:val="NormalTabled52b692a-78ae-421d-bfd4-e4e38201d359"/>
    <w:uiPriority w:val="99"/>
    <w:pPr>
      <w:spacing w:before="0" w:after="0"/>
      <w:jc w:val="left"/>
    </w:pPr>
    <w:tblPr>
      <w:tblCellMar>
        <w:left w:w="0" w:type="dxa"/>
        <w:right w:w="0" w:type="dxa"/>
      </w:tblCellMar>
    </w:tblPr>
    <w:tcPr>
      <w:shd w:val="clear" w:color="auto" w:fill="auto"/>
    </w:tcPr>
  </w:style>
  <w:style w:type="table" w:customStyle="1" w:styleId="TableNoRule2207a501c-62a0-40af-a851-536d9b4c2cab">
    <w:name w:val="Table NoRule 2_207a501c-62a0-40af-a851-536d9b4c2cab"/>
    <w:basedOn w:val="TableNoRule1c162d734-9180-4b2a-944c-1f2fa9a9df26"/>
    <w:uiPriority w:val="99"/>
    <w:tblPr>
      <w:tblInd w:w="475" w:type="dxa"/>
    </w:tblPr>
    <w:tcPr>
      <w:shd w:val="clear" w:color="auto" w:fill="auto"/>
    </w:tcPr>
  </w:style>
  <w:style w:type="table" w:customStyle="1" w:styleId="TableNoRule3d0d2f8fc-3a5f-402d-bd74-abe97a780a49">
    <w:name w:val="Table NoRule 3_d0d2f8fc-3a5f-402d-bd74-abe97a780a49"/>
    <w:basedOn w:val="TableNoRule2207a501c-62a0-40af-a851-536d9b4c2cab"/>
    <w:uiPriority w:val="99"/>
    <w:tblPr>
      <w:tblInd w:w="950" w:type="dxa"/>
    </w:tblPr>
    <w:tcPr>
      <w:shd w:val="clear" w:color="auto" w:fill="auto"/>
    </w:tcPr>
  </w:style>
  <w:style w:type="table" w:customStyle="1" w:styleId="TableNoRule4f33b26f9-be7d-43b7-9c01-4d2629c935d7">
    <w:name w:val="Table NoRule 4_f33b26f9-be7d-43b7-9c01-4d2629c935d7"/>
    <w:basedOn w:val="TableNoRule3d0d2f8fc-3a5f-402d-bd74-abe97a780a49"/>
    <w:uiPriority w:val="99"/>
    <w:tblPr>
      <w:tblInd w:w="1440" w:type="dxa"/>
    </w:tblPr>
    <w:tcPr>
      <w:shd w:val="clear" w:color="auto" w:fill="auto"/>
    </w:tcPr>
  </w:style>
  <w:style w:type="table" w:customStyle="1" w:styleId="TableNoRule5750f12f5-afdf-45a8-a09c-1f7a92e0ff68">
    <w:name w:val="Table NoRule 5_750f12f5-afdf-45a8-a09c-1f7a92e0ff68"/>
    <w:basedOn w:val="TableNoRule4f33b26f9-be7d-43b7-9c01-4d2629c935d7"/>
    <w:uiPriority w:val="99"/>
    <w:tblPr>
      <w:tblInd w:w="1915" w:type="dxa"/>
    </w:tblPr>
    <w:tcPr>
      <w:shd w:val="clear" w:color="auto" w:fill="auto"/>
    </w:tcPr>
  </w:style>
  <w:style w:type="table" w:customStyle="1" w:styleId="TableNoRule6734e5f0c-4b10-4dc4-8c08-7943f54fd75f">
    <w:name w:val="Table NoRule 6_734e5f0c-4b10-4dc4-8c08-7943f54fd75f"/>
    <w:basedOn w:val="TableNoRule5750f12f5-afdf-45a8-a09c-1f7a92e0ff68"/>
    <w:uiPriority w:val="99"/>
    <w:tblPr>
      <w:tblInd w:w="2390" w:type="dxa"/>
    </w:tblPr>
    <w:tcPr>
      <w:shd w:val="clear" w:color="auto" w:fill="auto"/>
    </w:tcPr>
  </w:style>
  <w:style w:type="table" w:customStyle="1" w:styleId="TableNoRule7">
    <w:name w:val="Table NoRule 7"/>
    <w:basedOn w:val="TableNoRule6734e5f0c-4b10-4dc4-8c08-7943f54fd75f"/>
    <w:uiPriority w:val="99"/>
    <w:tblPr>
      <w:tblInd w:w="2880" w:type="dxa"/>
    </w:tblPr>
    <w:tcPr>
      <w:shd w:val="clear" w:color="auto" w:fill="auto"/>
    </w:tcPr>
  </w:style>
  <w:style w:type="table" w:customStyle="1" w:styleId="NormalTablef29e12f2-7d49-42fc-bdd2-807d1925c2df">
    <w:name w:val="Normal Table_f29e12f2-7d49-42fc-bdd2-807d1925c2df"/>
    <w:uiPriority w:val="99"/>
    <w:semiHidden/>
    <w:unhideWhenUsed/>
    <w:tblPr>
      <w:tblInd w:w="0" w:type="dxa"/>
      <w:tblCellMar>
        <w:top w:w="0" w:type="dxa"/>
        <w:left w:w="108" w:type="dxa"/>
        <w:bottom w:w="0" w:type="dxa"/>
        <w:right w:w="108" w:type="dxa"/>
      </w:tblCellMar>
    </w:tblPr>
  </w:style>
  <w:style w:type="table" w:customStyle="1" w:styleId="TableNoRule1f2c82c5c-6905-46f3-a092-13e25663cc71">
    <w:name w:val="Table NoRule 1_f2c82c5c-6905-46f3-a092-13e25663cc71"/>
    <w:basedOn w:val="NormalTablef29e12f2-7d49-42fc-bdd2-807d1925c2df"/>
    <w:uiPriority w:val="99"/>
    <w:pPr>
      <w:spacing w:before="0" w:after="0"/>
      <w:jc w:val="left"/>
    </w:pPr>
    <w:tblPr>
      <w:tblCellMar>
        <w:left w:w="0" w:type="dxa"/>
        <w:right w:w="0" w:type="dxa"/>
      </w:tblCellMar>
    </w:tblPr>
    <w:tcPr>
      <w:shd w:val="clear" w:color="auto" w:fill="auto"/>
    </w:tcPr>
  </w:style>
  <w:style w:type="table" w:customStyle="1" w:styleId="TableNoRule22a98bcc7-bda5-402b-a999-b25d8bbe9f8b">
    <w:name w:val="Table NoRule 2_2a98bcc7-bda5-402b-a999-b25d8bbe9f8b"/>
    <w:basedOn w:val="TableNoRule1f2c82c5c-6905-46f3-a092-13e25663cc71"/>
    <w:uiPriority w:val="99"/>
    <w:tblPr>
      <w:tblInd w:w="475" w:type="dxa"/>
    </w:tblPr>
    <w:tcPr>
      <w:shd w:val="clear" w:color="auto" w:fill="auto"/>
    </w:tcPr>
  </w:style>
  <w:style w:type="table" w:customStyle="1" w:styleId="TableNoRule30cb95753-5f3b-4d58-a8da-39f56461937d">
    <w:name w:val="Table NoRule 3_0cb95753-5f3b-4d58-a8da-39f56461937d"/>
    <w:basedOn w:val="TableNoRule22a98bcc7-bda5-402b-a999-b25d8bbe9f8b"/>
    <w:uiPriority w:val="99"/>
    <w:tblPr>
      <w:tblInd w:w="950" w:type="dxa"/>
    </w:tblPr>
    <w:tcPr>
      <w:shd w:val="clear" w:color="auto" w:fill="auto"/>
    </w:tcPr>
  </w:style>
  <w:style w:type="table" w:customStyle="1" w:styleId="TableNoRule4e306d9cd-2bdf-4dfd-9bce-282ea629dfe9">
    <w:name w:val="Table NoRule 4_e306d9cd-2bdf-4dfd-9bce-282ea629dfe9"/>
    <w:basedOn w:val="TableNoRule30cb95753-5f3b-4d58-a8da-39f56461937d"/>
    <w:uiPriority w:val="99"/>
    <w:tblPr>
      <w:tblInd w:w="1440" w:type="dxa"/>
    </w:tblPr>
    <w:tcPr>
      <w:shd w:val="clear" w:color="auto" w:fill="auto"/>
    </w:tcPr>
  </w:style>
  <w:style w:type="table" w:customStyle="1" w:styleId="TableNoRule579008af1-be35-4ccb-8d18-4a42422b116c">
    <w:name w:val="Table NoRule 5_79008af1-be35-4ccb-8d18-4a42422b116c"/>
    <w:basedOn w:val="TableNoRule4e306d9cd-2bdf-4dfd-9bce-282ea629dfe9"/>
    <w:uiPriority w:val="99"/>
    <w:tblPr>
      <w:tblInd w:w="1915" w:type="dxa"/>
    </w:tblPr>
    <w:tcPr>
      <w:shd w:val="clear" w:color="auto" w:fill="auto"/>
    </w:tcPr>
  </w:style>
  <w:style w:type="table" w:customStyle="1" w:styleId="TableNoRule63f04059c-3a4c-443e-9990-81bbc019f75a">
    <w:name w:val="Table NoRule 6_3f04059c-3a4c-443e-9990-81bbc019f75a"/>
    <w:basedOn w:val="TableNoRule579008af1-be35-4ccb-8d18-4a42422b116c"/>
    <w:uiPriority w:val="99"/>
    <w:tblPr>
      <w:tblInd w:w="2390" w:type="dxa"/>
    </w:tblPr>
    <w:tcPr>
      <w:shd w:val="clear" w:color="auto" w:fill="auto"/>
    </w:tcPr>
  </w:style>
  <w:style w:type="table" w:customStyle="1" w:styleId="TableNoRule7f059a462-aa6a-4843-9df5-c7d1beb0028c">
    <w:name w:val="Table NoRule 7_f059a462-aa6a-4843-9df5-c7d1beb0028c"/>
    <w:basedOn w:val="TableNoRule63f04059c-3a4c-443e-9990-81bbc019f75a"/>
    <w:uiPriority w:val="99"/>
    <w:tblPr>
      <w:tblInd w:w="2880" w:type="dxa"/>
    </w:tblPr>
    <w:tcPr>
      <w:shd w:val="clear" w:color="auto" w:fill="auto"/>
    </w:tcPr>
  </w:style>
  <w:style w:type="table" w:customStyle="1" w:styleId="TableNoRule8">
    <w:name w:val="Table NoRule 8"/>
    <w:basedOn w:val="TableNoRule7f059a462-aa6a-4843-9df5-c7d1beb0028c"/>
    <w:uiPriority w:val="99"/>
    <w:tblPr>
      <w:tblInd w:w="3355" w:type="dxa"/>
    </w:tblPr>
    <w:tcPr>
      <w:shd w:val="clear" w:color="auto" w:fill="auto"/>
    </w:tcPr>
  </w:style>
  <w:style w:type="table" w:customStyle="1" w:styleId="NormalTablee90b93c4-833f-4bcc-a451-89b356f5c074">
    <w:name w:val="Normal Table_e90b93c4-833f-4bcc-a451-89b356f5c074"/>
    <w:uiPriority w:val="99"/>
    <w:semiHidden/>
    <w:unhideWhenUsed/>
    <w:tblPr>
      <w:tblInd w:w="0" w:type="dxa"/>
      <w:tblCellMar>
        <w:top w:w="0" w:type="dxa"/>
        <w:left w:w="108" w:type="dxa"/>
        <w:bottom w:w="0" w:type="dxa"/>
        <w:right w:w="108" w:type="dxa"/>
      </w:tblCellMar>
    </w:tblPr>
  </w:style>
  <w:style w:type="table" w:customStyle="1" w:styleId="TableNoRule1787fd176-000a-43b3-8b12-ff44be46e0d3">
    <w:name w:val="Table NoRule 1_787fd176-000a-43b3-8b12-ff44be46e0d3"/>
    <w:basedOn w:val="NormalTablee90b93c4-833f-4bcc-a451-89b356f5c074"/>
    <w:uiPriority w:val="99"/>
    <w:pPr>
      <w:spacing w:before="0" w:after="0"/>
      <w:jc w:val="left"/>
    </w:pPr>
    <w:tblPr>
      <w:tblCellMar>
        <w:left w:w="0" w:type="dxa"/>
        <w:right w:w="0" w:type="dxa"/>
      </w:tblCellMar>
    </w:tblPr>
    <w:tcPr>
      <w:shd w:val="clear" w:color="auto" w:fill="auto"/>
    </w:tcPr>
  </w:style>
  <w:style w:type="table" w:customStyle="1" w:styleId="TableNoRule22bbf9ed9-559e-4a20-b19f-8a0d3dce41b5">
    <w:name w:val="Table NoRule 2_2bbf9ed9-559e-4a20-b19f-8a0d3dce41b5"/>
    <w:basedOn w:val="TableNoRule1787fd176-000a-43b3-8b12-ff44be46e0d3"/>
    <w:uiPriority w:val="99"/>
    <w:tblPr>
      <w:tblInd w:w="475" w:type="dxa"/>
    </w:tblPr>
    <w:tcPr>
      <w:shd w:val="clear" w:color="auto" w:fill="auto"/>
    </w:tcPr>
  </w:style>
  <w:style w:type="table" w:customStyle="1" w:styleId="TableNoRule316c18f8b-c4b3-4c12-9586-014d5d196c58">
    <w:name w:val="Table NoRule 3_16c18f8b-c4b3-4c12-9586-014d5d196c58"/>
    <w:basedOn w:val="TableNoRule22bbf9ed9-559e-4a20-b19f-8a0d3dce41b5"/>
    <w:uiPriority w:val="99"/>
    <w:tblPr>
      <w:tblInd w:w="950" w:type="dxa"/>
    </w:tblPr>
    <w:tcPr>
      <w:shd w:val="clear" w:color="auto" w:fill="auto"/>
    </w:tcPr>
  </w:style>
  <w:style w:type="table" w:customStyle="1" w:styleId="TableNoRule48c75751d-616c-4f75-9b27-fb1b695a132c">
    <w:name w:val="Table NoRule 4_8c75751d-616c-4f75-9b27-fb1b695a132c"/>
    <w:basedOn w:val="TableNoRule316c18f8b-c4b3-4c12-9586-014d5d196c58"/>
    <w:uiPriority w:val="99"/>
    <w:tblPr>
      <w:tblInd w:w="1440" w:type="dxa"/>
    </w:tblPr>
    <w:tcPr>
      <w:shd w:val="clear" w:color="auto" w:fill="auto"/>
    </w:tcPr>
  </w:style>
  <w:style w:type="table" w:customStyle="1" w:styleId="TableNoRule572e588b1-fc2f-4892-b572-ebaab54fdc82">
    <w:name w:val="Table NoRule 5_72e588b1-fc2f-4892-b572-ebaab54fdc82"/>
    <w:basedOn w:val="TableNoRule48c75751d-616c-4f75-9b27-fb1b695a132c"/>
    <w:uiPriority w:val="99"/>
    <w:tblPr>
      <w:tblInd w:w="1915" w:type="dxa"/>
    </w:tblPr>
    <w:tcPr>
      <w:shd w:val="clear" w:color="auto" w:fill="auto"/>
    </w:tcPr>
  </w:style>
  <w:style w:type="table" w:customStyle="1" w:styleId="TableNoRule6b611d95c-5bc7-42f8-8f3b-c1747d895e09">
    <w:name w:val="Table NoRule 6_b611d95c-5bc7-42f8-8f3b-c1747d895e09"/>
    <w:basedOn w:val="TableNoRule572e588b1-fc2f-4892-b572-ebaab54fdc82"/>
    <w:uiPriority w:val="99"/>
    <w:tblPr>
      <w:tblInd w:w="2390" w:type="dxa"/>
    </w:tblPr>
    <w:tcPr>
      <w:shd w:val="clear" w:color="auto" w:fill="auto"/>
    </w:tcPr>
  </w:style>
  <w:style w:type="table" w:customStyle="1" w:styleId="TableNoRule718506c01-1336-4af0-bf55-0707019d67d1">
    <w:name w:val="Table NoRule 7_18506c01-1336-4af0-bf55-0707019d67d1"/>
    <w:basedOn w:val="TableNoRule6b611d95c-5bc7-42f8-8f3b-c1747d895e09"/>
    <w:uiPriority w:val="99"/>
    <w:tblPr>
      <w:tblInd w:w="2880" w:type="dxa"/>
    </w:tblPr>
    <w:tcPr>
      <w:shd w:val="clear" w:color="auto" w:fill="auto"/>
    </w:tcPr>
  </w:style>
  <w:style w:type="table" w:customStyle="1" w:styleId="TableNoRule803788a95-9d66-45ef-be53-831d58a935ef">
    <w:name w:val="Table NoRule 8_03788a95-9d66-45ef-be53-831d58a935ef"/>
    <w:basedOn w:val="TableNoRule718506c01-1336-4af0-bf55-0707019d67d1"/>
    <w:uiPriority w:val="99"/>
    <w:tblPr>
      <w:tblInd w:w="3355" w:type="dxa"/>
    </w:tblPr>
    <w:tcPr>
      <w:shd w:val="clear" w:color="auto" w:fill="auto"/>
    </w:tcPr>
  </w:style>
  <w:style w:type="table" w:customStyle="1" w:styleId="TableNoRule9">
    <w:name w:val="Table NoRule 9"/>
    <w:basedOn w:val="TableNoRule803788a95-9d66-45ef-be53-831d58a935ef"/>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Booth</dc:creator>
  <cp:lastModifiedBy>Mike Booth</cp:lastModifiedBy>
  <cp:revision>2</cp:revision>
  <dcterms:created xsi:type="dcterms:W3CDTF">2022-12-01T13:24:00Z</dcterms:created>
  <dcterms:modified xsi:type="dcterms:W3CDTF">2022-12-01T13:24:00Z</dcterms:modified>
</cp:coreProperties>
</file>